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Mathematics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(Gr 2 to 6) </w:t>
            </w:r>
            <w:r>
              <w:t>Computational fluency develops from a strong sense of number.</w:t>
            </w:r>
          </w:p>
          <w:p>
            <w:r>
              <w:rPr>
                <w:b/>
              </w:rPr>
              <w:t xml:space="preserve">(Gr 3 focus) </w:t>
            </w:r>
            <w:r>
              <w:t>Flexibly decomposing and composing numbers supports addition.</w:t>
            </w:r>
          </w:p>
          <w:p>
            <w:r>
              <w:rPr>
                <w:i/>
              </w:rPr>
              <w:t>Driving question: Why do we "carry the one," and what is that 1 really worth?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Estimate reasonably and develop mental math strategies (reasoning and analyzing).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Visualize to explore mathematical concepts; develop multiple strategies (understanding and solving).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Represent ideas concretely, pictorially, and symbolically; explain and justify (communicating and representing).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Reflect on mathematical thinking; connect to everyday life (connecting and reflecting).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Foundation (Gr 2 and 3 content, reviewed):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Place value to 1000; 0 as a place holder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Addition to 100 and to 1000 using regrouping</w:t>
            </w:r>
          </w:p>
          <w:p>
            <w:r>
              <w:rPr>
                <w:b/>
              </w:rPr>
              <w:t>Grade 5 (apply):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Addition of whole numbers to 1 000 000; estimate sums</w:t>
            </w:r>
          </w:p>
          <w:p>
            <w:r>
              <w:rPr>
                <w:b/>
              </w:rPr>
              <w:t>Grade 6 (extend):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Addition of decimals, regrouping across the decimal point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place value, ones, tens, hundreds, regroup, carry, trade, sum, estimate, digit, column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involves patience and time.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embedded in memory, history, and story.</w:t>
            </w:r>
          </w:p>
          <w:p>
            <w:r>
              <w:t>Math Catcher 'Small Number' stories (SFU) frame counting, grouping, and harvest totals in First Peoples story contexts.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Concrete-pictorial-symbolic every lesson: base-ten blocks (real or virtual), place-value drawings, then the written method. Students needing Gr 2/3 foundations stay with 2-digit sums and blocks; Gr 5 moves to larger numbers; Gr 6 regroups with decimals. Video, manipulative, and practice options in each lesson.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No physical safety concerns. Keep a low-anxiety tone; errors are data, not failures.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whiteboard checks, and observation of block and drawing models while students regroup.</w:t>
            </w:r>
          </w:p>
          <w:p>
            <w:r>
              <w:t>Summative: End of Unit Concepts Check (Lesson 4) with Gr 6 decimal extension; unit rubric. Dates: TBD.</w:t>
            </w:r>
          </w:p>
        </w:tc>
      </w:tr>
    </w:tbl>
    <w:p w14:paraId="6D13426A" w14:textId="1892C818" w:rsidR="00FB7D8C" w:rsidRDefault="00FB7D8C"/>
    <w:p>
      <w:r>
        <w:br w:type="page"/>
      </w:r>
    </w:p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Why We Regroup: Trading Ten Ones</w:t>
            </w:r>
          </w:p>
          <w:p>
            <w:r>
              <w:t>Build 2-digit sums with blocks; trade 10 ones for 1 ten.</w:t>
            </w:r>
          </w:p>
          <w:p>
            <w:r>
              <w:t>Hook: Small Number Counts to 100.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Base-ten blocks</w:t>
            </w:r>
          </w:p>
          <w:p>
            <w:r>
              <w:t>Place-value mats</w:t>
            </w:r>
          </w:p>
          <w:p>
            <w:r>
              <w:t>Number Pieces app</w:t>
            </w:r>
          </w:p>
        </w:tc>
      </w:tr>
      <w:tr w:rsidR="00842590" w:rsidRPr="00FB7D8C" w14:paraId="3267584C" w14:textId="77777777" w:rsidTr="005B5BD1">
        <w:trPr>
          <w:trHeight w:val="1574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Carrying in Two-Digit Addition</w:t>
            </w:r>
          </w:p>
          <w:p>
            <w:r>
              <w:t>Blocks to drawings to the written method.</w:t>
            </w:r>
          </w:p>
          <w:p>
            <w:r>
              <w:t>The carried 1 is one ten.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Base-ten blocks</w:t>
            </w:r>
          </w:p>
          <w:p>
            <w:r>
              <w:t>Whiteboards</w:t>
            </w:r>
          </w:p>
          <w:p>
            <w:r>
              <w:t>Math Antics video</w:t>
            </w:r>
          </w:p>
        </w:tc>
      </w:tr>
      <w:tr w:rsidR="00842590" w:rsidRPr="00FB7D8C" w14:paraId="66EA7166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3):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3: </w:t>
            </w:r>
            <w:r>
              <w:t>Carrying Twice: Three-Digit Addition</w:t>
            </w:r>
          </w:p>
          <w:p>
            <w:r>
              <w:t>Regroup ones and tens; estimate first.</w:t>
            </w:r>
          </w:p>
          <w:p>
            <w:r>
              <w:t>Gr 5: to 1 000 000. Gr 6: decimals.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Base-ten blocks (flats)</w:t>
            </w:r>
          </w:p>
          <w:p>
            <w:r>
              <w:t>Place-value charts</w:t>
            </w:r>
          </w:p>
          <w:p>
            <w:r>
              <w:t>Khan video</w:t>
            </w:r>
          </w:p>
        </w:tc>
      </w:tr>
      <w:tr w:rsidR="00842590" w:rsidRPr="00FB7D8C" w14:paraId="288539CC" w14:textId="77777777" w:rsidTr="005B5BD1">
        <w:trPr>
          <w:trHeight w:val="147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4):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4: </w:t>
            </w:r>
            <w:r>
              <w:t>Mistake Detective and Real-World Sums</w:t>
            </w:r>
          </w:p>
          <w:p>
            <w:r>
              <w:t>Find and fix carrying errors; word problems.</w:t>
            </w:r>
          </w:p>
          <w:p>
            <w:r>
              <w:t>End of Unit Concepts Check.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Find the Mistakes sheet</w:t>
            </w:r>
          </w:p>
          <w:p>
            <w:r>
              <w:t>Concepts Check</w:t>
            </w:r>
          </w:p>
          <w:p>
            <w:r>
              <w:t>Unit 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